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048" w:rsidRDefault="00000000">
      <w:r>
        <w:t>国際情報検索ミニレポート</w:t>
      </w:r>
      <w:r>
        <w:t xml:space="preserve"> (202</w:t>
      </w:r>
      <w:r w:rsidR="00587937">
        <w:rPr>
          <w:rFonts w:hint="eastAsia"/>
        </w:rPr>
        <w:t>3</w:t>
      </w:r>
      <w:r>
        <w:t>. 4. 1</w:t>
      </w:r>
      <w:r w:rsidR="00587937">
        <w:t>8</w:t>
      </w:r>
      <w:r>
        <w:t>)</w:t>
      </w:r>
    </w:p>
    <w:p w:rsidR="00F80048" w:rsidRDefault="00F80048"/>
    <w:p w:rsidR="00F80048" w:rsidRDefault="00000000">
      <w:pPr>
        <w:rPr>
          <w:u w:val="single"/>
        </w:rPr>
      </w:pPr>
      <w:r>
        <w:rPr>
          <w:u w:val="single"/>
        </w:rPr>
        <w:t xml:space="preserve">学籍番号　　　　　　　　　　　　　氏名　　　　　　　　　　　　　　　</w:t>
      </w:r>
    </w:p>
    <w:p w:rsidR="00F80048" w:rsidRDefault="00F80048"/>
    <w:p w:rsidR="00F80048" w:rsidRDefault="00000000">
      <w:pPr>
        <w:pStyle w:val="a8"/>
        <w:numPr>
          <w:ilvl w:val="0"/>
          <w:numId w:val="1"/>
        </w:numPr>
      </w:pPr>
      <w:r>
        <w:t>世界で飢餓に苦しんでいる人は約何人か？（</w:t>
      </w:r>
      <w:r>
        <w:t>SDGs</w:t>
      </w:r>
      <w:r>
        <w:t>，</w:t>
      </w:r>
      <w:r>
        <w:t>FAO</w:t>
      </w:r>
      <w:r>
        <w:t>，</w:t>
      </w:r>
      <w:r>
        <w:t>WFP</w:t>
      </w:r>
      <w:r>
        <w:t>などのサイトを参照</w:t>
      </w:r>
      <w:r>
        <w:t>/hunger</w:t>
      </w:r>
      <w:r>
        <w:t>で文献検索）</w:t>
      </w:r>
    </w:p>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000000">
      <w:pPr>
        <w:pStyle w:val="a8"/>
        <w:numPr>
          <w:ilvl w:val="0"/>
          <w:numId w:val="1"/>
        </w:numPr>
      </w:pPr>
      <w:r>
        <w:t>現在では肥満や糖尿病の多くが途上国で起こっている。現状を調べよ（</w:t>
      </w:r>
      <w:r>
        <w:t>NCD, obesity, diabetes</w:t>
      </w:r>
      <w:r>
        <w:t>などと</w:t>
      </w:r>
      <w:r>
        <w:t>developing countries</w:t>
      </w:r>
      <w:r>
        <w:t>あるいは</w:t>
      </w:r>
      <w:r>
        <w:t>low income countries</w:t>
      </w:r>
      <w:r>
        <w:t>の</w:t>
      </w:r>
      <w:r>
        <w:t>AND</w:t>
      </w:r>
      <w:r>
        <w:t>検索で</w:t>
      </w:r>
      <w:r>
        <w:t xml:space="preserve"> / obesity epidemic</w:t>
      </w:r>
      <w:r>
        <w:t>で検索）</w:t>
      </w:r>
    </w:p>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F80048"/>
    <w:p w:rsidR="00F80048" w:rsidRDefault="00000000">
      <w:pPr>
        <w:pStyle w:val="a8"/>
        <w:numPr>
          <w:ilvl w:val="0"/>
          <w:numId w:val="1"/>
        </w:numPr>
      </w:pPr>
      <w:r>
        <w:t>ヨーロッパにおけるシリア難民やウクライナ難民の大きな健康問題はなにか？（</w:t>
      </w:r>
      <w:r>
        <w:t>(Syrian OR Ukraine) refugee health problem Europe</w:t>
      </w:r>
      <w:r>
        <w:t>で検索</w:t>
      </w:r>
      <w:r>
        <w:t xml:space="preserve"> / WHO-EURO</w:t>
      </w:r>
      <w:r>
        <w:t>などのサイトや原著論文を中心に参照する）</w:t>
      </w:r>
    </w:p>
    <w:p w:rsidR="00F80048" w:rsidRDefault="00F80048"/>
    <w:sectPr w:rsidR="00F80048">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Ｐゴシック">
    <w:panose1 w:val="020B0600070205080204"/>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6160"/>
    <w:multiLevelType w:val="multilevel"/>
    <w:tmpl w:val="CE145B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B94E26"/>
    <w:multiLevelType w:val="multilevel"/>
    <w:tmpl w:val="74E4E77C"/>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num w:numId="1" w16cid:durableId="1676229078">
    <w:abstractNumId w:val="1"/>
  </w:num>
  <w:num w:numId="2" w16cid:durableId="161582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48"/>
    <w:rsid w:val="00587937"/>
    <w:rsid w:val="00F8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51D3F"/>
  <w15:docId w15:val="{9D6883EB-1EFB-4212-8612-9B1C67E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ahoma"/>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Ｐ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styleId="a8">
    <w:name w:val="List Paragraph"/>
    <w:basedOn w:val="a"/>
    <w:qFormat/>
    <w:pPr>
      <w:ind w:left="840"/>
    </w:pPr>
  </w:style>
  <w:style w:type="numbering" w:customStyle="1" w:styleId="a9">
    <w:name w:val="記号なし"/>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dc:creator>
  <dc:description/>
  <cp:lastModifiedBy>Minato Nakazawa</cp:lastModifiedBy>
  <cp:revision>11</cp:revision>
  <cp:lastPrinted>2016-04-25T11:30:00Z</cp:lastPrinted>
  <dcterms:created xsi:type="dcterms:W3CDTF">2015-04-13T23:48:00Z</dcterms:created>
  <dcterms:modified xsi:type="dcterms:W3CDTF">2023-04-15T08:44:00Z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